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890" w:type="dxa"/>
        <w:tblLayout w:type="fixed"/>
        <w:tblLook w:val="04A0" w:firstRow="1" w:lastRow="0" w:firstColumn="1" w:lastColumn="0" w:noHBand="0" w:noVBand="1"/>
      </w:tblPr>
      <w:tblGrid>
        <w:gridCol w:w="531"/>
        <w:gridCol w:w="2696"/>
        <w:gridCol w:w="1779"/>
        <w:gridCol w:w="1779"/>
        <w:gridCol w:w="1024"/>
        <w:gridCol w:w="1024"/>
        <w:gridCol w:w="1024"/>
        <w:gridCol w:w="1024"/>
        <w:gridCol w:w="426"/>
        <w:gridCol w:w="425"/>
        <w:gridCol w:w="425"/>
        <w:gridCol w:w="425"/>
        <w:gridCol w:w="2308"/>
      </w:tblGrid>
      <w:tr w:rsidR="00D27399" w:rsidRPr="00D27399" w14:paraId="6ABA8263" w14:textId="77777777" w:rsidTr="00742686">
        <w:tc>
          <w:tcPr>
            <w:tcW w:w="531" w:type="dxa"/>
            <w:vMerge w:val="restart"/>
            <w:vAlign w:val="center"/>
          </w:tcPr>
          <w:p w14:paraId="6ABA8258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No.</w:t>
            </w:r>
          </w:p>
        </w:tc>
        <w:tc>
          <w:tcPr>
            <w:tcW w:w="2696" w:type="dxa"/>
            <w:vMerge w:val="restart"/>
            <w:vAlign w:val="center"/>
          </w:tcPr>
          <w:p w14:paraId="6ABA8259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Item</w:t>
            </w:r>
          </w:p>
        </w:tc>
        <w:tc>
          <w:tcPr>
            <w:tcW w:w="1779" w:type="dxa"/>
            <w:vMerge w:val="restart"/>
            <w:vAlign w:val="center"/>
          </w:tcPr>
          <w:p w14:paraId="6ABA825A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Item No.</w:t>
            </w:r>
          </w:p>
        </w:tc>
        <w:tc>
          <w:tcPr>
            <w:tcW w:w="1779" w:type="dxa"/>
            <w:vMerge w:val="restart"/>
            <w:vAlign w:val="center"/>
          </w:tcPr>
          <w:p w14:paraId="6ABA825B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DWG No.</w:t>
            </w:r>
          </w:p>
        </w:tc>
        <w:tc>
          <w:tcPr>
            <w:tcW w:w="1024" w:type="dxa"/>
            <w:vMerge w:val="restart"/>
            <w:vAlign w:val="center"/>
          </w:tcPr>
          <w:p w14:paraId="6ABA825C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Material</w:t>
            </w:r>
          </w:p>
        </w:tc>
        <w:tc>
          <w:tcPr>
            <w:tcW w:w="1024" w:type="dxa"/>
            <w:vMerge w:val="restart"/>
            <w:vAlign w:val="center"/>
          </w:tcPr>
          <w:p w14:paraId="6ABA825D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QTY.</w:t>
            </w:r>
          </w:p>
        </w:tc>
        <w:tc>
          <w:tcPr>
            <w:tcW w:w="1024" w:type="dxa"/>
            <w:vMerge w:val="restart"/>
            <w:vAlign w:val="center"/>
          </w:tcPr>
          <w:p w14:paraId="6ABA825E" w14:textId="77777777" w:rsidR="00720164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 xml:space="preserve">Weight </w:t>
            </w:r>
          </w:p>
          <w:p w14:paraId="6ABA825F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(kg)</w:t>
            </w:r>
          </w:p>
        </w:tc>
        <w:tc>
          <w:tcPr>
            <w:tcW w:w="1024" w:type="dxa"/>
            <w:vMerge w:val="restart"/>
            <w:vAlign w:val="center"/>
          </w:tcPr>
          <w:p w14:paraId="6ABA8260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  <w:lang w:bidi="fa-IR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 xml:space="preserve">Total </w:t>
            </w:r>
            <w:r>
              <w:rPr>
                <w:rFonts w:asciiTheme="majorBidi" w:hAnsiTheme="majorBidi" w:cstheme="majorBidi"/>
                <w:sz w:val="14"/>
                <w:szCs w:val="14"/>
              </w:rPr>
              <w:t>weight</w:t>
            </w:r>
            <w:r w:rsidR="00720164">
              <w:rPr>
                <w:rFonts w:asciiTheme="majorBidi" w:hAnsiTheme="majorBidi" w:cstheme="majorBidi"/>
                <w:sz w:val="14"/>
                <w:szCs w:val="14"/>
                <w:lang w:bidi="fa-IR"/>
              </w:rPr>
              <w:t xml:space="preserve"> (kg)</w:t>
            </w:r>
          </w:p>
        </w:tc>
        <w:tc>
          <w:tcPr>
            <w:tcW w:w="1701" w:type="dxa"/>
            <w:gridSpan w:val="4"/>
            <w:vAlign w:val="center"/>
          </w:tcPr>
          <w:p w14:paraId="6ABA8261" w14:textId="77777777" w:rsidR="00D27399" w:rsidRPr="00D27399" w:rsidRDefault="00D93667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Dimension</w:t>
            </w:r>
            <w:r w:rsidR="00D27399" w:rsidRPr="00D27399">
              <w:rPr>
                <w:rFonts w:asciiTheme="majorBidi" w:hAnsiTheme="majorBidi" w:cstheme="majorBidi"/>
                <w:sz w:val="14"/>
                <w:szCs w:val="14"/>
              </w:rPr>
              <w:t xml:space="preserve"> (mm)</w:t>
            </w:r>
          </w:p>
        </w:tc>
        <w:tc>
          <w:tcPr>
            <w:tcW w:w="2308" w:type="dxa"/>
            <w:vMerge w:val="restart"/>
            <w:vAlign w:val="center"/>
          </w:tcPr>
          <w:p w14:paraId="6ABA8262" w14:textId="77777777" w:rsidR="00D27399" w:rsidRPr="00D27399" w:rsidRDefault="00D27399" w:rsidP="00D27399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Remark</w:t>
            </w:r>
          </w:p>
        </w:tc>
      </w:tr>
      <w:tr w:rsidR="00D27399" w:rsidRPr="00D27399" w14:paraId="6ABA8271" w14:textId="77777777" w:rsidTr="00742686">
        <w:tc>
          <w:tcPr>
            <w:tcW w:w="531" w:type="dxa"/>
            <w:vMerge/>
            <w:vAlign w:val="center"/>
          </w:tcPr>
          <w:p w14:paraId="6ABA826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96" w:type="dxa"/>
            <w:vMerge/>
          </w:tcPr>
          <w:p w14:paraId="6ABA826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Merge/>
            <w:vAlign w:val="center"/>
          </w:tcPr>
          <w:p w14:paraId="6ABA826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Merge/>
            <w:vAlign w:val="center"/>
          </w:tcPr>
          <w:p w14:paraId="6ABA826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Merge/>
            <w:vAlign w:val="center"/>
          </w:tcPr>
          <w:p w14:paraId="6ABA826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Merge/>
            <w:vAlign w:val="center"/>
          </w:tcPr>
          <w:p w14:paraId="6ABA826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Merge/>
            <w:vAlign w:val="center"/>
          </w:tcPr>
          <w:p w14:paraId="6ABA826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Merge/>
            <w:vAlign w:val="center"/>
          </w:tcPr>
          <w:p w14:paraId="6ABA826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6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L</w:t>
            </w:r>
          </w:p>
        </w:tc>
        <w:tc>
          <w:tcPr>
            <w:tcW w:w="425" w:type="dxa"/>
            <w:vAlign w:val="center"/>
          </w:tcPr>
          <w:p w14:paraId="6ABA826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W</w:t>
            </w:r>
          </w:p>
        </w:tc>
        <w:tc>
          <w:tcPr>
            <w:tcW w:w="425" w:type="dxa"/>
            <w:vAlign w:val="center"/>
          </w:tcPr>
          <w:p w14:paraId="6ABA826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H</w:t>
            </w:r>
          </w:p>
        </w:tc>
        <w:tc>
          <w:tcPr>
            <w:tcW w:w="425" w:type="dxa"/>
            <w:vAlign w:val="center"/>
          </w:tcPr>
          <w:p w14:paraId="6ABA826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A</w:t>
            </w:r>
          </w:p>
        </w:tc>
        <w:tc>
          <w:tcPr>
            <w:tcW w:w="2308" w:type="dxa"/>
            <w:vMerge/>
            <w:vAlign w:val="center"/>
          </w:tcPr>
          <w:p w14:paraId="6ABA827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7F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7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1</w:t>
            </w:r>
          </w:p>
        </w:tc>
        <w:tc>
          <w:tcPr>
            <w:tcW w:w="2696" w:type="dxa"/>
          </w:tcPr>
          <w:p w14:paraId="6ABA827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7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7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7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7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7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7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7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7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7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7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7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8D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8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2</w:t>
            </w:r>
          </w:p>
        </w:tc>
        <w:tc>
          <w:tcPr>
            <w:tcW w:w="2696" w:type="dxa"/>
          </w:tcPr>
          <w:p w14:paraId="6ABA828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8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8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8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8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8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8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8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8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8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8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8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9B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8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3</w:t>
            </w:r>
          </w:p>
        </w:tc>
        <w:tc>
          <w:tcPr>
            <w:tcW w:w="2696" w:type="dxa"/>
          </w:tcPr>
          <w:p w14:paraId="6ABA828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9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9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9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9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9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9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9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9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9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9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9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A9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9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4</w:t>
            </w:r>
          </w:p>
        </w:tc>
        <w:tc>
          <w:tcPr>
            <w:tcW w:w="2696" w:type="dxa"/>
          </w:tcPr>
          <w:p w14:paraId="6ABA829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9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9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A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A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A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A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A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A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A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A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A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B7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A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5</w:t>
            </w:r>
          </w:p>
        </w:tc>
        <w:tc>
          <w:tcPr>
            <w:tcW w:w="2696" w:type="dxa"/>
          </w:tcPr>
          <w:p w14:paraId="6ABA82A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A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A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A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A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B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B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B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B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B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B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B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C5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B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6</w:t>
            </w:r>
          </w:p>
        </w:tc>
        <w:tc>
          <w:tcPr>
            <w:tcW w:w="2696" w:type="dxa"/>
          </w:tcPr>
          <w:p w14:paraId="6ABA82B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B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B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B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B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B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B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C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C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C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C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C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D3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C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7</w:t>
            </w:r>
          </w:p>
        </w:tc>
        <w:tc>
          <w:tcPr>
            <w:tcW w:w="2696" w:type="dxa"/>
          </w:tcPr>
          <w:p w14:paraId="6ABA82C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C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C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C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C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C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C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C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C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D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D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D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E1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D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8</w:t>
            </w:r>
          </w:p>
        </w:tc>
        <w:tc>
          <w:tcPr>
            <w:tcW w:w="2696" w:type="dxa"/>
          </w:tcPr>
          <w:p w14:paraId="6ABA82D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D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D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D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D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D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D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D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D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D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DF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E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EF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E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9</w:t>
            </w:r>
          </w:p>
        </w:tc>
        <w:tc>
          <w:tcPr>
            <w:tcW w:w="2696" w:type="dxa"/>
          </w:tcPr>
          <w:p w14:paraId="6ABA82E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E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E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E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E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E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E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E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E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E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ED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EE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27399" w:rsidRPr="00D27399" w14:paraId="6ABA82FD" w14:textId="77777777" w:rsidTr="00742686">
        <w:trPr>
          <w:trHeight w:val="457"/>
        </w:trPr>
        <w:tc>
          <w:tcPr>
            <w:tcW w:w="531" w:type="dxa"/>
            <w:vAlign w:val="center"/>
          </w:tcPr>
          <w:p w14:paraId="6ABA82F0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27399">
              <w:rPr>
                <w:rFonts w:asciiTheme="majorBidi" w:hAnsiTheme="majorBidi" w:cstheme="majorBidi"/>
                <w:sz w:val="14"/>
                <w:szCs w:val="14"/>
              </w:rPr>
              <w:t>10</w:t>
            </w:r>
          </w:p>
        </w:tc>
        <w:tc>
          <w:tcPr>
            <w:tcW w:w="2696" w:type="dxa"/>
          </w:tcPr>
          <w:p w14:paraId="6ABA82F1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F2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79" w:type="dxa"/>
            <w:vAlign w:val="center"/>
          </w:tcPr>
          <w:p w14:paraId="6ABA82F3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F4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F5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F6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4" w:type="dxa"/>
            <w:vAlign w:val="center"/>
          </w:tcPr>
          <w:p w14:paraId="6ABA82F7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14:paraId="6ABA82F8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F9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FA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25" w:type="dxa"/>
            <w:vAlign w:val="center"/>
          </w:tcPr>
          <w:p w14:paraId="6ABA82FB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8" w:type="dxa"/>
            <w:vAlign w:val="center"/>
          </w:tcPr>
          <w:p w14:paraId="6ABA82FC" w14:textId="77777777" w:rsidR="00D27399" w:rsidRPr="00D27399" w:rsidRDefault="00D27399" w:rsidP="006571A4">
            <w:pPr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6ABA82FE" w14:textId="5F054ABD" w:rsidR="0020599E" w:rsidRPr="00AE0530" w:rsidRDefault="0020599E" w:rsidP="00324045"/>
    <w:sectPr w:rsidR="0020599E" w:rsidRPr="00AE0530" w:rsidSect="00364A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490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71239" w14:textId="77777777" w:rsidR="00032110" w:rsidRDefault="00032110" w:rsidP="002056A3">
      <w:pPr>
        <w:spacing w:after="0" w:line="240" w:lineRule="auto"/>
      </w:pPr>
      <w:r>
        <w:separator/>
      </w:r>
    </w:p>
  </w:endnote>
  <w:endnote w:type="continuationSeparator" w:id="0">
    <w:p w14:paraId="156E10A6" w14:textId="77777777" w:rsidR="00032110" w:rsidRDefault="00032110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CC0C3" w14:textId="77777777" w:rsidR="00324045" w:rsidRDefault="003240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941"/>
      <w:gridCol w:w="2941"/>
      <w:gridCol w:w="2942"/>
      <w:gridCol w:w="2936"/>
      <w:gridCol w:w="2936"/>
    </w:tblGrid>
    <w:tr w:rsidR="003B2594" w:rsidRPr="00820EAB" w14:paraId="6ABA831E" w14:textId="77777777" w:rsidTr="00720164">
      <w:tc>
        <w:tcPr>
          <w:tcW w:w="5968" w:type="dxa"/>
          <w:gridSpan w:val="2"/>
          <w:tcBorders>
            <w:right w:val="single" w:sz="18" w:space="0" w:color="auto"/>
          </w:tcBorders>
          <w:vAlign w:val="center"/>
        </w:tcPr>
        <w:p w14:paraId="6ABA831C" w14:textId="77777777" w:rsidR="003B2594" w:rsidRPr="00820EAB" w:rsidRDefault="00720164" w:rsidP="003B2594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Work Shop</w:t>
          </w:r>
        </w:p>
      </w:tc>
      <w:tc>
        <w:tcPr>
          <w:tcW w:w="8954" w:type="dxa"/>
          <w:gridSpan w:val="3"/>
          <w:tcBorders>
            <w:left w:val="single" w:sz="18" w:space="0" w:color="auto"/>
          </w:tcBorders>
          <w:vAlign w:val="center"/>
        </w:tcPr>
        <w:p w14:paraId="6ABA831D" w14:textId="77777777" w:rsidR="003B2594" w:rsidRPr="00820EAB" w:rsidRDefault="003B2594" w:rsidP="003B2594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20EAB">
            <w:rPr>
              <w:rFonts w:ascii="Times New Roman" w:hAnsi="Times New Roman" w:cs="Times New Roman"/>
              <w:sz w:val="20"/>
              <w:szCs w:val="20"/>
            </w:rPr>
            <w:t>Site</w:t>
          </w:r>
        </w:p>
      </w:tc>
    </w:tr>
    <w:tr w:rsidR="006571A4" w:rsidRPr="00820EAB" w14:paraId="6ABA8324" w14:textId="77777777" w:rsidTr="00720164">
      <w:tc>
        <w:tcPr>
          <w:tcW w:w="2984" w:type="dxa"/>
          <w:vAlign w:val="center"/>
        </w:tcPr>
        <w:p w14:paraId="6ABA831F" w14:textId="77777777" w:rsidR="006571A4" w:rsidRPr="00820EAB" w:rsidRDefault="00820EAB" w:rsidP="00820EAB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Sub. Contractor</w:t>
          </w:r>
          <w:r w:rsidR="003B2594" w:rsidRPr="00820EAB">
            <w:rPr>
              <w:rFonts w:ascii="Times New Roman" w:hAnsi="Times New Roman" w:cs="Times New Roman"/>
              <w:sz w:val="20"/>
              <w:szCs w:val="20"/>
            </w:rPr>
            <w:t xml:space="preserve"> Rep</w:t>
          </w:r>
          <w:r>
            <w:rPr>
              <w:rFonts w:ascii="Times New Roman" w:hAnsi="Times New Roman" w:cs="Times New Roman"/>
              <w:sz w:val="20"/>
              <w:szCs w:val="20"/>
            </w:rPr>
            <w:t>.</w:t>
          </w:r>
        </w:p>
      </w:tc>
      <w:tc>
        <w:tcPr>
          <w:tcW w:w="2984" w:type="dxa"/>
          <w:tcBorders>
            <w:right w:val="single" w:sz="18" w:space="0" w:color="auto"/>
          </w:tcBorders>
          <w:vAlign w:val="center"/>
        </w:tcPr>
        <w:p w14:paraId="6ABA8320" w14:textId="77777777" w:rsidR="006571A4" w:rsidRPr="00820EAB" w:rsidRDefault="00820EAB" w:rsidP="003B2594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Contractor Rep.</w:t>
          </w:r>
        </w:p>
      </w:tc>
      <w:tc>
        <w:tcPr>
          <w:tcW w:w="2984" w:type="dxa"/>
          <w:tcBorders>
            <w:left w:val="single" w:sz="18" w:space="0" w:color="auto"/>
          </w:tcBorders>
          <w:vAlign w:val="center"/>
        </w:tcPr>
        <w:p w14:paraId="6ABA8321" w14:textId="77777777" w:rsidR="006571A4" w:rsidRPr="00820EAB" w:rsidRDefault="00820EAB" w:rsidP="003B2594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Contractor Rep.</w:t>
          </w:r>
        </w:p>
      </w:tc>
      <w:tc>
        <w:tcPr>
          <w:tcW w:w="2985" w:type="dxa"/>
          <w:vAlign w:val="center"/>
        </w:tcPr>
        <w:p w14:paraId="6ABA8322" w14:textId="77777777" w:rsidR="006571A4" w:rsidRPr="00820EAB" w:rsidRDefault="00820EAB" w:rsidP="00820EAB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Client Rep.</w:t>
          </w:r>
        </w:p>
      </w:tc>
      <w:tc>
        <w:tcPr>
          <w:tcW w:w="2985" w:type="dxa"/>
          <w:vAlign w:val="center"/>
        </w:tcPr>
        <w:p w14:paraId="6ABA8323" w14:textId="77777777" w:rsidR="006571A4" w:rsidRPr="00820EAB" w:rsidRDefault="00820EAB" w:rsidP="003B2594">
          <w:pPr>
            <w:pStyle w:val="Footer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Client</w:t>
          </w:r>
        </w:p>
      </w:tc>
    </w:tr>
    <w:tr w:rsidR="003B2594" w:rsidRPr="00820EAB" w14:paraId="6ABA834B" w14:textId="77777777" w:rsidTr="005C314A">
      <w:trPr>
        <w:trHeight w:hRule="exact" w:val="1757"/>
      </w:trPr>
      <w:tc>
        <w:tcPr>
          <w:tcW w:w="2984" w:type="dxa"/>
        </w:tcPr>
        <w:p w14:paraId="6ABA8325" w14:textId="77777777" w:rsidR="001936BF" w:rsidRDefault="001936BF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26" w14:textId="77777777" w:rsidR="00820EAB" w:rsidRPr="00761538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 w:rsidRPr="00761538">
            <w:rPr>
              <w:rFonts w:asciiTheme="majorBidi" w:hAnsiTheme="majorBidi" w:cstheme="majorBidi"/>
              <w:sz w:val="20"/>
              <w:szCs w:val="20"/>
            </w:rPr>
            <w:t>Name:</w:t>
          </w:r>
        </w:p>
        <w:p w14:paraId="6ABA8327" w14:textId="77777777" w:rsidR="00820EAB" w:rsidRPr="00761538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28" w14:textId="77777777" w:rsidR="00820EAB" w:rsidRPr="00761538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 w:rsidRPr="00761538">
            <w:rPr>
              <w:rFonts w:asciiTheme="majorBidi" w:hAnsiTheme="majorBidi" w:cstheme="majorBidi"/>
              <w:sz w:val="20"/>
              <w:szCs w:val="20"/>
            </w:rPr>
            <w:t>Date:</w:t>
          </w:r>
        </w:p>
        <w:p w14:paraId="6ABA8329" w14:textId="77777777" w:rsidR="00820EAB" w:rsidRPr="00761538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2A" w14:textId="77777777" w:rsidR="00820EAB" w:rsidRPr="00761538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 w:rsidRPr="00761538">
            <w:rPr>
              <w:rFonts w:asciiTheme="majorBidi" w:hAnsiTheme="majorBidi" w:cstheme="majorBidi"/>
              <w:sz w:val="20"/>
              <w:szCs w:val="20"/>
            </w:rPr>
            <w:t>Sign:</w:t>
          </w:r>
        </w:p>
        <w:p w14:paraId="6ABA832B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  <w:p w14:paraId="6ABA832C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  <w:p w14:paraId="6ABA832D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  <w:p w14:paraId="6ABA832E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984" w:type="dxa"/>
          <w:tcBorders>
            <w:right w:val="single" w:sz="18" w:space="0" w:color="auto"/>
          </w:tcBorders>
        </w:tcPr>
        <w:p w14:paraId="6ABA832F" w14:textId="77777777" w:rsidR="001936BF" w:rsidRDefault="001936BF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0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Name:</w:t>
          </w:r>
        </w:p>
        <w:p w14:paraId="6ABA8331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2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Date:</w:t>
          </w:r>
        </w:p>
        <w:p w14:paraId="6ABA8333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4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Sign:</w:t>
          </w:r>
        </w:p>
        <w:p w14:paraId="6ABA8335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984" w:type="dxa"/>
          <w:tcBorders>
            <w:left w:val="single" w:sz="18" w:space="0" w:color="auto"/>
          </w:tcBorders>
        </w:tcPr>
        <w:p w14:paraId="6ABA8336" w14:textId="77777777" w:rsidR="001936BF" w:rsidRDefault="001936BF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7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Name:</w:t>
          </w:r>
        </w:p>
        <w:p w14:paraId="6ABA8338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9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Date:</w:t>
          </w:r>
        </w:p>
        <w:p w14:paraId="6ABA833A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B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Sign:</w:t>
          </w:r>
        </w:p>
        <w:p w14:paraId="6ABA833C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985" w:type="dxa"/>
        </w:tcPr>
        <w:p w14:paraId="6ABA833D" w14:textId="77777777" w:rsidR="001936BF" w:rsidRDefault="001936BF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3E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Name:</w:t>
          </w:r>
        </w:p>
        <w:p w14:paraId="6ABA833F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40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Date:</w:t>
          </w:r>
        </w:p>
        <w:p w14:paraId="6ABA8341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42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Sign:</w:t>
          </w:r>
        </w:p>
        <w:p w14:paraId="6ABA8343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985" w:type="dxa"/>
        </w:tcPr>
        <w:p w14:paraId="6ABA8344" w14:textId="77777777" w:rsidR="001936BF" w:rsidRDefault="001936BF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45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Name:</w:t>
          </w:r>
        </w:p>
        <w:p w14:paraId="6ABA8346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47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Date:</w:t>
          </w:r>
        </w:p>
        <w:p w14:paraId="6ABA8348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</w:p>
        <w:p w14:paraId="6ABA8349" w14:textId="77777777" w:rsidR="00820EAB" w:rsidRDefault="00820EAB" w:rsidP="001936BF">
          <w:pPr>
            <w:bidi/>
            <w:jc w:val="right"/>
            <w:rPr>
              <w:rFonts w:asciiTheme="majorBidi" w:hAnsiTheme="majorBidi" w:cstheme="majorBidi"/>
              <w:sz w:val="20"/>
              <w:szCs w:val="20"/>
            </w:rPr>
          </w:pPr>
          <w:r>
            <w:rPr>
              <w:rFonts w:asciiTheme="majorBidi" w:hAnsiTheme="majorBidi" w:cstheme="majorBidi"/>
              <w:sz w:val="20"/>
              <w:szCs w:val="20"/>
            </w:rPr>
            <w:t>Sign:</w:t>
          </w:r>
        </w:p>
        <w:p w14:paraId="6ABA834A" w14:textId="77777777" w:rsidR="003B2594" w:rsidRPr="00820EAB" w:rsidRDefault="003B2594" w:rsidP="001936BF">
          <w:pPr>
            <w:pStyle w:val="Footer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820EAB" w:rsidRPr="00820EAB" w14:paraId="6ABA834F" w14:textId="77777777" w:rsidTr="001936BF">
      <w:trPr>
        <w:trHeight w:val="601"/>
      </w:trPr>
      <w:tc>
        <w:tcPr>
          <w:tcW w:w="5968" w:type="dxa"/>
          <w:gridSpan w:val="2"/>
          <w:tcBorders>
            <w:right w:val="single" w:sz="18" w:space="0" w:color="auto"/>
          </w:tcBorders>
          <w:vAlign w:val="center"/>
        </w:tcPr>
        <w:p w14:paraId="6ABA834C" w14:textId="77777777" w:rsidR="00820EAB" w:rsidRPr="00820EAB" w:rsidRDefault="00820EAB" w:rsidP="001936BF">
          <w:pPr>
            <w:pStyle w:val="Footer"/>
            <w:rPr>
              <w:rFonts w:ascii="Times New Roman" w:hAnsi="Times New Roman" w:cs="Times New Roman"/>
              <w:sz w:val="20"/>
              <w:szCs w:val="20"/>
            </w:rPr>
          </w:pPr>
          <w:r w:rsidRPr="00820EAB">
            <w:rPr>
              <w:rFonts w:ascii="Times New Roman" w:hAnsi="Times New Roman" w:cs="Times New Roman"/>
              <w:sz w:val="20"/>
              <w:szCs w:val="20"/>
            </w:rPr>
            <w:t xml:space="preserve">Driver </w:t>
          </w:r>
          <w:r>
            <w:rPr>
              <w:rFonts w:ascii="Times New Roman" w:hAnsi="Times New Roman" w:cs="Times New Roman"/>
              <w:sz w:val="20"/>
              <w:szCs w:val="20"/>
            </w:rPr>
            <w:t>N</w:t>
          </w:r>
          <w:r w:rsidRPr="00820EAB">
            <w:rPr>
              <w:rFonts w:ascii="Times New Roman" w:hAnsi="Times New Roman" w:cs="Times New Roman"/>
              <w:sz w:val="20"/>
              <w:szCs w:val="20"/>
            </w:rPr>
            <w:t>am</w:t>
          </w:r>
          <w:r>
            <w:rPr>
              <w:rFonts w:ascii="Times New Roman" w:hAnsi="Times New Roman" w:cs="Times New Roman"/>
              <w:sz w:val="20"/>
              <w:szCs w:val="20"/>
            </w:rPr>
            <w:t>e</w:t>
          </w:r>
          <w:r w:rsidRPr="00820EAB">
            <w:rPr>
              <w:rFonts w:ascii="Times New Roman" w:hAnsi="Times New Roman" w:cs="Times New Roman"/>
              <w:sz w:val="20"/>
              <w:szCs w:val="20"/>
            </w:rPr>
            <w:t>:</w:t>
          </w:r>
        </w:p>
      </w:tc>
      <w:tc>
        <w:tcPr>
          <w:tcW w:w="2984" w:type="dxa"/>
          <w:tcBorders>
            <w:left w:val="single" w:sz="18" w:space="0" w:color="auto"/>
          </w:tcBorders>
          <w:vAlign w:val="center"/>
        </w:tcPr>
        <w:p w14:paraId="6ABA834D" w14:textId="77777777" w:rsidR="00820EAB" w:rsidRPr="00820EAB" w:rsidRDefault="00820EAB" w:rsidP="001936BF">
          <w:pPr>
            <w:pStyle w:val="Footer"/>
            <w:rPr>
              <w:rFonts w:ascii="Times New Roman" w:hAnsi="Times New Roman" w:cs="Times New Roman"/>
              <w:sz w:val="20"/>
              <w:szCs w:val="20"/>
            </w:rPr>
          </w:pPr>
          <w:r w:rsidRPr="00820EAB">
            <w:rPr>
              <w:rFonts w:ascii="Times New Roman" w:hAnsi="Times New Roman" w:cs="Times New Roman"/>
              <w:sz w:val="20"/>
              <w:szCs w:val="20"/>
            </w:rPr>
            <w:t>Truck No.:</w:t>
          </w:r>
        </w:p>
      </w:tc>
      <w:tc>
        <w:tcPr>
          <w:tcW w:w="5970" w:type="dxa"/>
          <w:gridSpan w:val="2"/>
          <w:vAlign w:val="center"/>
        </w:tcPr>
        <w:p w14:paraId="6ABA834E" w14:textId="77777777" w:rsidR="00820EAB" w:rsidRPr="00820EAB" w:rsidRDefault="00820EAB" w:rsidP="001936BF">
          <w:pPr>
            <w:pStyle w:val="Foo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Address:</w:t>
          </w:r>
        </w:p>
      </w:tc>
    </w:tr>
    <w:tr w:rsidR="003B2594" w:rsidRPr="00820EAB" w14:paraId="6ABA8351" w14:textId="77777777" w:rsidTr="00FA2482">
      <w:tc>
        <w:tcPr>
          <w:tcW w:w="14922" w:type="dxa"/>
          <w:gridSpan w:val="5"/>
          <w:vAlign w:val="center"/>
        </w:tcPr>
        <w:p w14:paraId="6ABA8350" w14:textId="77777777" w:rsidR="003B2594" w:rsidRPr="00820EAB" w:rsidRDefault="003B2594" w:rsidP="003B2594">
          <w:pPr>
            <w:pStyle w:val="Footer"/>
            <w:rPr>
              <w:rFonts w:ascii="Times New Roman" w:hAnsi="Times New Roman" w:cs="Times New Roman"/>
              <w:sz w:val="20"/>
              <w:szCs w:val="20"/>
            </w:rPr>
          </w:pPr>
          <w:r w:rsidRPr="00820EAB">
            <w:rPr>
              <w:rFonts w:ascii="Times New Roman" w:hAnsi="Times New Roman" w:cs="Times New Roman"/>
              <w:b/>
              <w:bCs/>
              <w:sz w:val="20"/>
              <w:szCs w:val="20"/>
            </w:rPr>
            <w:t>Description:</w:t>
          </w:r>
          <w:r w:rsidRPr="00820EAB">
            <w:rPr>
              <w:rFonts w:ascii="Times New Roman" w:hAnsi="Times New Roman" w:cs="Times New Roman"/>
              <w:sz w:val="20"/>
              <w:szCs w:val="20"/>
            </w:rPr>
            <w:t xml:space="preserve"> This is to certify that above mentioned items have been manufactured &amp; packed and tagged in conformity with relative contractual requirements</w:t>
          </w:r>
          <w:r w:rsidR="00820EAB">
            <w:rPr>
              <w:rFonts w:ascii="Times New Roman" w:hAnsi="Times New Roman" w:cs="Times New Roman"/>
              <w:sz w:val="20"/>
              <w:szCs w:val="20"/>
            </w:rPr>
            <w:t>.</w:t>
          </w:r>
        </w:p>
      </w:tc>
    </w:tr>
    <w:tr w:rsidR="005C314A" w:rsidRPr="00820EAB" w14:paraId="6ABA8353" w14:textId="77777777" w:rsidTr="00FA2482">
      <w:tc>
        <w:tcPr>
          <w:tcW w:w="14922" w:type="dxa"/>
          <w:gridSpan w:val="5"/>
          <w:vAlign w:val="center"/>
        </w:tcPr>
        <w:p w14:paraId="6ABA8352" w14:textId="4341FE7C" w:rsidR="005C314A" w:rsidRPr="00324045" w:rsidRDefault="00324045" w:rsidP="00324045">
          <w:pPr>
            <w:rPr>
              <w:b/>
              <w:bCs/>
            </w:rPr>
          </w:pPr>
          <w:r w:rsidRPr="00324045">
            <w:rPr>
              <w:b/>
              <w:bCs/>
            </w:rPr>
            <w:t>030-F-00</w:t>
          </w:r>
          <w:r>
            <w:rPr>
              <w:b/>
              <w:bCs/>
            </w:rPr>
            <w:t>20</w:t>
          </w:r>
          <w:bookmarkStart w:id="0" w:name="_GoBack"/>
          <w:bookmarkEnd w:id="0"/>
        </w:p>
      </w:tc>
    </w:tr>
  </w:tbl>
  <w:p w14:paraId="6ABA8354" w14:textId="77777777" w:rsidR="006571A4" w:rsidRPr="00820EAB" w:rsidRDefault="006571A4" w:rsidP="005C314A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A2B70" w14:textId="77777777" w:rsidR="00324045" w:rsidRDefault="00324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29BB5" w14:textId="77777777" w:rsidR="00032110" w:rsidRDefault="00032110" w:rsidP="002056A3">
      <w:pPr>
        <w:spacing w:after="0" w:line="240" w:lineRule="auto"/>
      </w:pPr>
      <w:r>
        <w:separator/>
      </w:r>
    </w:p>
  </w:footnote>
  <w:footnote w:type="continuationSeparator" w:id="0">
    <w:p w14:paraId="37DDF6B1" w14:textId="77777777" w:rsidR="00032110" w:rsidRDefault="00032110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1A6D5" w14:textId="77777777" w:rsidR="00324045" w:rsidRDefault="003240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36"/>
      <w:gridCol w:w="1673"/>
      <w:gridCol w:w="2929"/>
      <w:gridCol w:w="1550"/>
      <w:gridCol w:w="2877"/>
      <w:gridCol w:w="2431"/>
    </w:tblGrid>
    <w:tr w:rsidR="002056A3" w:rsidRPr="00820EAB" w14:paraId="6ABA830E" w14:textId="77777777" w:rsidTr="00720164">
      <w:trPr>
        <w:trHeight w:val="671"/>
      </w:trPr>
      <w:tc>
        <w:tcPr>
          <w:tcW w:w="3272" w:type="dxa"/>
          <w:vMerge w:val="restart"/>
        </w:tcPr>
        <w:p w14:paraId="6ABA8304" w14:textId="77777777" w:rsidR="00820EAB" w:rsidRPr="00820EAB" w:rsidRDefault="00820EAB" w:rsidP="00820EAB">
          <w:pPr>
            <w:pStyle w:val="Header"/>
            <w:rPr>
              <w:rFonts w:asciiTheme="majorBidi" w:hAnsiTheme="majorBidi" w:cstheme="majorBidi"/>
              <w:b/>
              <w:bCs/>
            </w:rPr>
          </w:pPr>
          <w:r w:rsidRPr="00820EAB">
            <w:rPr>
              <w:rFonts w:asciiTheme="majorBidi" w:hAnsiTheme="majorBidi" w:cstheme="majorBidi"/>
              <w:b/>
              <w:bCs/>
            </w:rPr>
            <w:t>Contractor:</w:t>
          </w:r>
        </w:p>
        <w:p w14:paraId="6ABA8305" w14:textId="77777777" w:rsidR="00820EAB" w:rsidRDefault="00820EAB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  <w:p w14:paraId="6ABA8306" w14:textId="77777777" w:rsidR="00820EAB" w:rsidRDefault="00820EAB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  <w:p w14:paraId="6ABA8307" w14:textId="77777777" w:rsidR="002056A3" w:rsidRPr="00820EAB" w:rsidRDefault="002056A3">
          <w:pPr>
            <w:pStyle w:val="Header"/>
            <w:rPr>
              <w:rFonts w:asciiTheme="majorBidi" w:hAnsiTheme="majorBidi" w:cstheme="majorBidi"/>
              <w:b/>
              <w:bCs/>
            </w:rPr>
          </w:pPr>
          <w:r w:rsidRPr="00820EAB">
            <w:rPr>
              <w:rFonts w:asciiTheme="majorBidi" w:hAnsiTheme="majorBidi" w:cstheme="majorBidi"/>
              <w:b/>
              <w:bCs/>
            </w:rPr>
            <w:t>Subcontractor</w:t>
          </w:r>
          <w:r w:rsidR="00820EAB">
            <w:rPr>
              <w:rFonts w:asciiTheme="majorBidi" w:hAnsiTheme="majorBidi" w:cstheme="majorBidi"/>
              <w:b/>
              <w:bCs/>
            </w:rPr>
            <w:t>:</w:t>
          </w:r>
        </w:p>
        <w:p w14:paraId="6ABA8308" w14:textId="77777777" w:rsidR="00AE0530" w:rsidRPr="00820EAB" w:rsidRDefault="00AE0530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  <w:p w14:paraId="6ABA8309" w14:textId="77777777" w:rsidR="00AE0530" w:rsidRPr="00820EAB" w:rsidRDefault="00AE0530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  <w:p w14:paraId="6ABA830A" w14:textId="77777777" w:rsidR="002056A3" w:rsidRPr="00820EAB" w:rsidRDefault="002056A3" w:rsidP="007017E4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</w:tc>
      <w:tc>
        <w:tcPr>
          <w:tcW w:w="9169" w:type="dxa"/>
          <w:gridSpan w:val="4"/>
          <w:vAlign w:val="center"/>
        </w:tcPr>
        <w:p w14:paraId="6ABA830B" w14:textId="77777777" w:rsidR="002056A3" w:rsidRPr="00820EAB" w:rsidRDefault="002056A3" w:rsidP="00684B9F">
          <w:pPr>
            <w:pStyle w:val="Header"/>
            <w:jc w:val="center"/>
            <w:rPr>
              <w:rFonts w:asciiTheme="majorBidi" w:hAnsiTheme="majorBidi" w:cstheme="majorBidi"/>
              <w:b/>
              <w:bCs/>
            </w:rPr>
          </w:pPr>
          <w:r w:rsidRPr="00820EAB">
            <w:rPr>
              <w:rFonts w:asciiTheme="majorBidi" w:hAnsiTheme="majorBidi" w:cstheme="majorBidi"/>
              <w:b/>
              <w:bCs/>
            </w:rPr>
            <w:t>Project Name</w:t>
          </w:r>
        </w:p>
      </w:tc>
      <w:tc>
        <w:tcPr>
          <w:tcW w:w="2481" w:type="dxa"/>
          <w:vMerge w:val="restart"/>
        </w:tcPr>
        <w:p w14:paraId="6ABA830C" w14:textId="77777777" w:rsidR="00AE0530" w:rsidRPr="00820EAB" w:rsidRDefault="00820EAB">
          <w:pPr>
            <w:pStyle w:val="Header"/>
            <w:rPr>
              <w:rFonts w:asciiTheme="majorBidi" w:hAnsiTheme="majorBidi" w:cstheme="majorBidi"/>
              <w:b/>
              <w:bCs/>
            </w:rPr>
          </w:pPr>
          <w:r>
            <w:rPr>
              <w:rFonts w:asciiTheme="majorBidi" w:hAnsiTheme="majorBidi" w:cstheme="majorBidi"/>
              <w:b/>
              <w:bCs/>
              <w:noProof/>
            </w:rPr>
            <w:drawing>
              <wp:anchor distT="0" distB="0" distL="114300" distR="114300" simplePos="0" relativeHeight="251660288" behindDoc="0" locked="0" layoutInCell="1" allowOverlap="1" wp14:anchorId="6ABA8357" wp14:editId="6ABA8358">
                <wp:simplePos x="0" y="0"/>
                <wp:positionH relativeFrom="column">
                  <wp:posOffset>413872</wp:posOffset>
                </wp:positionH>
                <wp:positionV relativeFrom="paragraph">
                  <wp:posOffset>53797</wp:posOffset>
                </wp:positionV>
                <wp:extent cx="746495" cy="871870"/>
                <wp:effectExtent l="19050" t="0" r="0" b="0"/>
                <wp:wrapNone/>
                <wp:docPr id="2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495" cy="871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6ABA830D" w14:textId="77777777" w:rsidR="002056A3" w:rsidRPr="00820EAB" w:rsidRDefault="002056A3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</w:tc>
    </w:tr>
    <w:tr w:rsidR="002056A3" w:rsidRPr="00820EAB" w14:paraId="6ABA8312" w14:textId="77777777" w:rsidTr="00720164">
      <w:trPr>
        <w:trHeight w:val="426"/>
      </w:trPr>
      <w:tc>
        <w:tcPr>
          <w:tcW w:w="3272" w:type="dxa"/>
          <w:vMerge/>
        </w:tcPr>
        <w:p w14:paraId="6ABA830F" w14:textId="77777777" w:rsidR="002056A3" w:rsidRPr="00820EAB" w:rsidRDefault="002056A3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</w:tc>
      <w:tc>
        <w:tcPr>
          <w:tcW w:w="9169" w:type="dxa"/>
          <w:gridSpan w:val="4"/>
          <w:shd w:val="clear" w:color="auto" w:fill="BFBFBF" w:themeFill="background1" w:themeFillShade="BF"/>
          <w:vAlign w:val="center"/>
        </w:tcPr>
        <w:p w14:paraId="6ABA8310" w14:textId="77777777" w:rsidR="002056A3" w:rsidRPr="00820EAB" w:rsidRDefault="002056A3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</w:rPr>
          </w:pPr>
          <w:r w:rsidRPr="00720164">
            <w:rPr>
              <w:rFonts w:asciiTheme="majorBidi" w:hAnsiTheme="majorBidi" w:cstheme="majorBidi"/>
              <w:b/>
              <w:bCs/>
              <w:sz w:val="26"/>
              <w:szCs w:val="26"/>
            </w:rPr>
            <w:t>Packing list</w:t>
          </w:r>
        </w:p>
      </w:tc>
      <w:tc>
        <w:tcPr>
          <w:tcW w:w="2481" w:type="dxa"/>
          <w:vMerge/>
        </w:tcPr>
        <w:p w14:paraId="6ABA8311" w14:textId="77777777" w:rsidR="002056A3" w:rsidRPr="00820EAB" w:rsidRDefault="002056A3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</w:tc>
    </w:tr>
    <w:tr w:rsidR="00820EAB" w:rsidRPr="00820EAB" w14:paraId="6ABA8319" w14:textId="77777777" w:rsidTr="00684B9F">
      <w:trPr>
        <w:trHeight w:val="332"/>
      </w:trPr>
      <w:tc>
        <w:tcPr>
          <w:tcW w:w="3272" w:type="dxa"/>
          <w:vMerge/>
        </w:tcPr>
        <w:p w14:paraId="6ABA8313" w14:textId="77777777" w:rsidR="00820EAB" w:rsidRPr="00820EAB" w:rsidRDefault="00820EAB">
          <w:pPr>
            <w:pStyle w:val="Header"/>
            <w:rPr>
              <w:rFonts w:asciiTheme="majorBidi" w:hAnsiTheme="majorBidi" w:cstheme="majorBidi"/>
              <w:b/>
              <w:bCs/>
            </w:rPr>
          </w:pPr>
        </w:p>
      </w:tc>
      <w:tc>
        <w:tcPr>
          <w:tcW w:w="1694" w:type="dxa"/>
          <w:vAlign w:val="center"/>
        </w:tcPr>
        <w:p w14:paraId="6ABA8314" w14:textId="77777777" w:rsidR="00820EAB" w:rsidRPr="00820EAB" w:rsidRDefault="00820EAB" w:rsidP="00684B9F">
          <w:pPr>
            <w:pStyle w:val="Header"/>
            <w:rPr>
              <w:rFonts w:asciiTheme="majorBidi" w:hAnsiTheme="majorBidi" w:cstheme="majorBidi"/>
              <w:b/>
              <w:bCs/>
            </w:rPr>
          </w:pPr>
          <w:r w:rsidRPr="00820EAB">
            <w:rPr>
              <w:rFonts w:asciiTheme="majorBidi" w:hAnsiTheme="majorBidi" w:cstheme="majorBidi"/>
              <w:b/>
              <w:bCs/>
            </w:rPr>
            <w:t xml:space="preserve">Date: </w:t>
          </w:r>
        </w:p>
      </w:tc>
      <w:tc>
        <w:tcPr>
          <w:tcW w:w="2981" w:type="dxa"/>
          <w:vAlign w:val="center"/>
        </w:tcPr>
        <w:p w14:paraId="6ABA8315" w14:textId="77777777" w:rsidR="00820EAB" w:rsidRPr="00820EAB" w:rsidRDefault="00820EAB" w:rsidP="00684B9F">
          <w:pPr>
            <w:pStyle w:val="Header"/>
            <w:rPr>
              <w:rFonts w:asciiTheme="majorBidi" w:hAnsiTheme="majorBidi" w:cstheme="majorBidi"/>
              <w:b/>
              <w:bCs/>
            </w:rPr>
          </w:pPr>
          <w:r w:rsidRPr="00820EAB">
            <w:rPr>
              <w:rFonts w:asciiTheme="majorBidi" w:hAnsiTheme="majorBidi" w:cstheme="majorBidi"/>
              <w:b/>
              <w:bCs/>
            </w:rPr>
            <w:t>No.:</w:t>
          </w:r>
        </w:p>
      </w:tc>
      <w:tc>
        <w:tcPr>
          <w:tcW w:w="1568" w:type="dxa"/>
          <w:vAlign w:val="center"/>
        </w:tcPr>
        <w:p w14:paraId="6ABA8316" w14:textId="247C688E" w:rsidR="00820EAB" w:rsidRPr="00820EAB" w:rsidRDefault="00032110" w:rsidP="00684B9F">
          <w:pPr>
            <w:rPr>
              <w:rFonts w:asciiTheme="majorBidi" w:hAnsiTheme="majorBidi" w:cstheme="majorBidi"/>
              <w:b/>
              <w:bCs/>
            </w:rPr>
          </w:pPr>
          <w:sdt>
            <w:sdtPr>
              <w:rPr>
                <w:rFonts w:asciiTheme="majorBidi" w:hAnsiTheme="majorBidi" w:cstheme="majorBidi"/>
                <w:b/>
                <w:bCs/>
              </w:r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 w:rsidR="00820EAB" w:rsidRPr="00820EAB">
                <w:rPr>
                  <w:rFonts w:asciiTheme="majorBidi" w:hAnsiTheme="majorBidi" w:cstheme="majorBidi"/>
                  <w:b/>
                  <w:bCs/>
                </w:rPr>
                <w:t xml:space="preserve">Page: </w:t>
              </w:r>
              <w:r w:rsidR="00182959" w:rsidRPr="00820EAB">
                <w:rPr>
                  <w:rFonts w:asciiTheme="majorBidi" w:hAnsiTheme="majorBidi" w:cstheme="majorBidi"/>
                  <w:b/>
                  <w:bCs/>
                </w:rPr>
                <w:fldChar w:fldCharType="begin"/>
              </w:r>
              <w:r w:rsidR="00820EAB" w:rsidRPr="00820EAB">
                <w:rPr>
                  <w:rFonts w:asciiTheme="majorBidi" w:hAnsiTheme="majorBidi" w:cstheme="majorBidi"/>
                  <w:b/>
                  <w:bCs/>
                </w:rPr>
                <w:instrText xml:space="preserve"> PAGE </w:instrText>
              </w:r>
              <w:r w:rsidR="00182959" w:rsidRPr="00820EAB">
                <w:rPr>
                  <w:rFonts w:asciiTheme="majorBidi" w:hAnsiTheme="majorBidi" w:cstheme="majorBidi"/>
                  <w:b/>
                  <w:bCs/>
                </w:rPr>
                <w:fldChar w:fldCharType="separate"/>
              </w:r>
              <w:r w:rsidR="00324045">
                <w:rPr>
                  <w:rFonts w:asciiTheme="majorBidi" w:hAnsiTheme="majorBidi" w:cstheme="majorBidi"/>
                  <w:b/>
                  <w:bCs/>
                  <w:noProof/>
                </w:rPr>
                <w:t>1</w:t>
              </w:r>
              <w:r w:rsidR="00182959" w:rsidRPr="00820EAB">
                <w:rPr>
                  <w:rFonts w:asciiTheme="majorBidi" w:hAnsiTheme="majorBidi" w:cstheme="majorBidi"/>
                  <w:b/>
                  <w:bCs/>
                </w:rPr>
                <w:fldChar w:fldCharType="end"/>
              </w:r>
              <w:r w:rsidR="00820EAB" w:rsidRPr="00820EAB">
                <w:rPr>
                  <w:rFonts w:asciiTheme="majorBidi" w:hAnsiTheme="majorBidi" w:cstheme="majorBidi"/>
                  <w:b/>
                  <w:bCs/>
                </w:rPr>
                <w:t xml:space="preserve"> of </w:t>
              </w:r>
              <w:r w:rsidR="00182959" w:rsidRPr="00820EAB">
                <w:rPr>
                  <w:rFonts w:asciiTheme="majorBidi" w:hAnsiTheme="majorBidi" w:cstheme="majorBidi"/>
                  <w:b/>
                  <w:bCs/>
                </w:rPr>
                <w:fldChar w:fldCharType="begin"/>
              </w:r>
              <w:r w:rsidR="00820EAB" w:rsidRPr="00820EAB">
                <w:rPr>
                  <w:rFonts w:asciiTheme="majorBidi" w:hAnsiTheme="majorBidi" w:cstheme="majorBidi"/>
                  <w:b/>
                  <w:bCs/>
                </w:rPr>
                <w:instrText xml:space="preserve"> NUMPAGES  </w:instrText>
              </w:r>
              <w:r w:rsidR="00182959" w:rsidRPr="00820EAB">
                <w:rPr>
                  <w:rFonts w:asciiTheme="majorBidi" w:hAnsiTheme="majorBidi" w:cstheme="majorBidi"/>
                  <w:b/>
                  <w:bCs/>
                </w:rPr>
                <w:fldChar w:fldCharType="separate"/>
              </w:r>
              <w:r w:rsidR="00324045">
                <w:rPr>
                  <w:rFonts w:asciiTheme="majorBidi" w:hAnsiTheme="majorBidi" w:cstheme="majorBidi"/>
                  <w:b/>
                  <w:bCs/>
                  <w:noProof/>
                </w:rPr>
                <w:t>1</w:t>
              </w:r>
              <w:r w:rsidR="00182959" w:rsidRPr="00820EAB">
                <w:rPr>
                  <w:rFonts w:asciiTheme="majorBidi" w:hAnsiTheme="majorBidi" w:cstheme="majorBidi"/>
                  <w:b/>
                  <w:bCs/>
                </w:rPr>
                <w:fldChar w:fldCharType="end"/>
              </w:r>
            </w:sdtContent>
          </w:sdt>
        </w:p>
      </w:tc>
      <w:tc>
        <w:tcPr>
          <w:tcW w:w="2926" w:type="dxa"/>
          <w:vAlign w:val="center"/>
        </w:tcPr>
        <w:p w14:paraId="6ABA8317" w14:textId="77777777" w:rsidR="00820EAB" w:rsidRPr="00820EAB" w:rsidRDefault="00820EAB" w:rsidP="00684B9F">
          <w:pPr>
            <w:rPr>
              <w:rFonts w:asciiTheme="majorBidi" w:hAnsiTheme="majorBidi" w:cstheme="majorBidi"/>
              <w:b/>
              <w:bCs/>
            </w:rPr>
          </w:pPr>
          <w:r>
            <w:rPr>
              <w:rFonts w:asciiTheme="majorBidi" w:hAnsiTheme="majorBidi" w:cstheme="majorBidi"/>
              <w:b/>
              <w:bCs/>
            </w:rPr>
            <w:t>Rev.:</w:t>
          </w:r>
        </w:p>
      </w:tc>
      <w:tc>
        <w:tcPr>
          <w:tcW w:w="2481" w:type="dxa"/>
          <w:vMerge/>
        </w:tcPr>
        <w:p w14:paraId="6ABA8318" w14:textId="77777777" w:rsidR="00820EAB" w:rsidRPr="00820EAB" w:rsidRDefault="00820EAB" w:rsidP="003006E0">
          <w:pPr>
            <w:rPr>
              <w:rFonts w:asciiTheme="majorBidi" w:hAnsiTheme="majorBidi" w:cstheme="majorBidi"/>
              <w:b/>
              <w:bCs/>
            </w:rPr>
          </w:pPr>
        </w:p>
      </w:tc>
    </w:tr>
  </w:tbl>
  <w:p w14:paraId="6ABA831A" w14:textId="77777777" w:rsidR="002056A3" w:rsidRPr="00B1652C" w:rsidRDefault="002056A3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645D0" w14:textId="77777777" w:rsidR="00324045" w:rsidRDefault="003240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110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5D54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F4"/>
    <w:rsid w:val="00055E80"/>
    <w:rsid w:val="00055EC7"/>
    <w:rsid w:val="00056639"/>
    <w:rsid w:val="000573E7"/>
    <w:rsid w:val="000577DA"/>
    <w:rsid w:val="00057AFD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4B11"/>
    <w:rsid w:val="0006595B"/>
    <w:rsid w:val="00070AC1"/>
    <w:rsid w:val="00071706"/>
    <w:rsid w:val="000718AD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8A3"/>
    <w:rsid w:val="000A476B"/>
    <w:rsid w:val="000A4A6A"/>
    <w:rsid w:val="000A556B"/>
    <w:rsid w:val="000A5F30"/>
    <w:rsid w:val="000A686D"/>
    <w:rsid w:val="000B09D5"/>
    <w:rsid w:val="000B0F8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4917"/>
    <w:rsid w:val="000C749C"/>
    <w:rsid w:val="000D1033"/>
    <w:rsid w:val="000D1F41"/>
    <w:rsid w:val="000D28D4"/>
    <w:rsid w:val="000D2C8A"/>
    <w:rsid w:val="000D2DC2"/>
    <w:rsid w:val="000D35AC"/>
    <w:rsid w:val="000D45F7"/>
    <w:rsid w:val="000D4F26"/>
    <w:rsid w:val="000D540E"/>
    <w:rsid w:val="000D549F"/>
    <w:rsid w:val="000D58D1"/>
    <w:rsid w:val="000D5B81"/>
    <w:rsid w:val="000D5E8E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2959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36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F3F"/>
    <w:rsid w:val="001A50D9"/>
    <w:rsid w:val="001A529B"/>
    <w:rsid w:val="001A5A52"/>
    <w:rsid w:val="001A62AA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5FC7"/>
    <w:rsid w:val="001C603A"/>
    <w:rsid w:val="001C71BF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85B"/>
    <w:rsid w:val="0021048A"/>
    <w:rsid w:val="0021154C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67DD"/>
    <w:rsid w:val="0023042C"/>
    <w:rsid w:val="00230DB0"/>
    <w:rsid w:val="00231560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202"/>
    <w:rsid w:val="00273ADD"/>
    <w:rsid w:val="00273E02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2C0E"/>
    <w:rsid w:val="002E30D5"/>
    <w:rsid w:val="002E3388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4045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C82"/>
    <w:rsid w:val="003451A6"/>
    <w:rsid w:val="00345849"/>
    <w:rsid w:val="00345E34"/>
    <w:rsid w:val="00346B72"/>
    <w:rsid w:val="00347561"/>
    <w:rsid w:val="00350135"/>
    <w:rsid w:val="00350C7A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42E6"/>
    <w:rsid w:val="003C55B9"/>
    <w:rsid w:val="003C5669"/>
    <w:rsid w:val="003C613A"/>
    <w:rsid w:val="003C6496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5E86"/>
    <w:rsid w:val="00455FDD"/>
    <w:rsid w:val="004562E4"/>
    <w:rsid w:val="0045642D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50B8"/>
    <w:rsid w:val="00475AD6"/>
    <w:rsid w:val="00476A96"/>
    <w:rsid w:val="004776F6"/>
    <w:rsid w:val="00477876"/>
    <w:rsid w:val="00477E4E"/>
    <w:rsid w:val="00477F7B"/>
    <w:rsid w:val="0048055E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36"/>
    <w:rsid w:val="004A23FF"/>
    <w:rsid w:val="004A2439"/>
    <w:rsid w:val="004A24D7"/>
    <w:rsid w:val="004A331C"/>
    <w:rsid w:val="004A3957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921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589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10EB"/>
    <w:rsid w:val="00531216"/>
    <w:rsid w:val="005312FE"/>
    <w:rsid w:val="00531C0F"/>
    <w:rsid w:val="0053288D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699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2D1C"/>
    <w:rsid w:val="00593259"/>
    <w:rsid w:val="00593714"/>
    <w:rsid w:val="005937DB"/>
    <w:rsid w:val="00593893"/>
    <w:rsid w:val="005939AA"/>
    <w:rsid w:val="0059403E"/>
    <w:rsid w:val="005945CB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322C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14A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507E"/>
    <w:rsid w:val="005F5214"/>
    <w:rsid w:val="005F53FE"/>
    <w:rsid w:val="005F5C09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282E"/>
    <w:rsid w:val="00612F2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9F"/>
    <w:rsid w:val="00684BD5"/>
    <w:rsid w:val="00685168"/>
    <w:rsid w:val="0068525C"/>
    <w:rsid w:val="00687D12"/>
    <w:rsid w:val="00687D8B"/>
    <w:rsid w:val="00691459"/>
    <w:rsid w:val="00691D89"/>
    <w:rsid w:val="00691F80"/>
    <w:rsid w:val="00692529"/>
    <w:rsid w:val="0069277D"/>
    <w:rsid w:val="00693303"/>
    <w:rsid w:val="00693C41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60D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AFE"/>
    <w:rsid w:val="00715E69"/>
    <w:rsid w:val="00716029"/>
    <w:rsid w:val="00716077"/>
    <w:rsid w:val="00716759"/>
    <w:rsid w:val="00716777"/>
    <w:rsid w:val="00716841"/>
    <w:rsid w:val="00717D78"/>
    <w:rsid w:val="00720164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217C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697"/>
    <w:rsid w:val="00741054"/>
    <w:rsid w:val="0074135C"/>
    <w:rsid w:val="00741532"/>
    <w:rsid w:val="00741615"/>
    <w:rsid w:val="007416F8"/>
    <w:rsid w:val="00741A66"/>
    <w:rsid w:val="0074268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BDC"/>
    <w:rsid w:val="00761E6A"/>
    <w:rsid w:val="0076205A"/>
    <w:rsid w:val="00762E04"/>
    <w:rsid w:val="007633BF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959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6187"/>
    <w:rsid w:val="007D69AC"/>
    <w:rsid w:val="007D6AA6"/>
    <w:rsid w:val="007D6E66"/>
    <w:rsid w:val="007E094B"/>
    <w:rsid w:val="007E181F"/>
    <w:rsid w:val="007E1BEC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986"/>
    <w:rsid w:val="007F3CCE"/>
    <w:rsid w:val="007F438B"/>
    <w:rsid w:val="007F4970"/>
    <w:rsid w:val="007F4A97"/>
    <w:rsid w:val="007F4FE2"/>
    <w:rsid w:val="007F512A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EAB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7FF"/>
    <w:rsid w:val="008578F1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829"/>
    <w:rsid w:val="00930D93"/>
    <w:rsid w:val="0093154C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471F4"/>
    <w:rsid w:val="0095042A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065E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5C91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67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D2F"/>
    <w:rsid w:val="009E6E94"/>
    <w:rsid w:val="009E7016"/>
    <w:rsid w:val="009E7097"/>
    <w:rsid w:val="009E70C3"/>
    <w:rsid w:val="009F1AE9"/>
    <w:rsid w:val="009F20A1"/>
    <w:rsid w:val="009F20CB"/>
    <w:rsid w:val="009F236E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448B"/>
    <w:rsid w:val="00A449BD"/>
    <w:rsid w:val="00A455B7"/>
    <w:rsid w:val="00A45910"/>
    <w:rsid w:val="00A45D2D"/>
    <w:rsid w:val="00A4697C"/>
    <w:rsid w:val="00A46DA5"/>
    <w:rsid w:val="00A47248"/>
    <w:rsid w:val="00A47EC8"/>
    <w:rsid w:val="00A50019"/>
    <w:rsid w:val="00A511B8"/>
    <w:rsid w:val="00A519EC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79F"/>
    <w:rsid w:val="00A648AE"/>
    <w:rsid w:val="00A66131"/>
    <w:rsid w:val="00A66288"/>
    <w:rsid w:val="00A66DF0"/>
    <w:rsid w:val="00A67FE3"/>
    <w:rsid w:val="00A70037"/>
    <w:rsid w:val="00A717E1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DB5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1258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78E"/>
    <w:rsid w:val="00AE6939"/>
    <w:rsid w:val="00AE7228"/>
    <w:rsid w:val="00AE75A6"/>
    <w:rsid w:val="00AE7B70"/>
    <w:rsid w:val="00AE7B8C"/>
    <w:rsid w:val="00AE7F3D"/>
    <w:rsid w:val="00AF0068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5054"/>
    <w:rsid w:val="00B050E1"/>
    <w:rsid w:val="00B05109"/>
    <w:rsid w:val="00B055CF"/>
    <w:rsid w:val="00B0631B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52C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0ADB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2AE5"/>
    <w:rsid w:val="00B9396F"/>
    <w:rsid w:val="00B93A5D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A2E"/>
    <w:rsid w:val="00BD4BE2"/>
    <w:rsid w:val="00BD4FEF"/>
    <w:rsid w:val="00BD73F7"/>
    <w:rsid w:val="00BD7CB9"/>
    <w:rsid w:val="00BD7E4F"/>
    <w:rsid w:val="00BE0A83"/>
    <w:rsid w:val="00BE118F"/>
    <w:rsid w:val="00BE1792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9C1"/>
    <w:rsid w:val="00C13A5E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48F"/>
    <w:rsid w:val="00C85AE8"/>
    <w:rsid w:val="00C85E46"/>
    <w:rsid w:val="00C85F7D"/>
    <w:rsid w:val="00C86809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DEC"/>
    <w:rsid w:val="00CA3283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66E0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BFB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D09"/>
    <w:rsid w:val="00D0101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39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1E3"/>
    <w:rsid w:val="00D843AD"/>
    <w:rsid w:val="00D84949"/>
    <w:rsid w:val="00D84A2B"/>
    <w:rsid w:val="00D85846"/>
    <w:rsid w:val="00D86191"/>
    <w:rsid w:val="00D863EF"/>
    <w:rsid w:val="00D871D4"/>
    <w:rsid w:val="00D917C3"/>
    <w:rsid w:val="00D91D82"/>
    <w:rsid w:val="00D91E25"/>
    <w:rsid w:val="00D92024"/>
    <w:rsid w:val="00D9317F"/>
    <w:rsid w:val="00D93667"/>
    <w:rsid w:val="00D936D9"/>
    <w:rsid w:val="00D93C2D"/>
    <w:rsid w:val="00D93C8C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366"/>
    <w:rsid w:val="00DF56D2"/>
    <w:rsid w:val="00DF5B30"/>
    <w:rsid w:val="00DF5C11"/>
    <w:rsid w:val="00DF5C2E"/>
    <w:rsid w:val="00DF5E75"/>
    <w:rsid w:val="00DF5F93"/>
    <w:rsid w:val="00DF6747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3C3B"/>
    <w:rsid w:val="00E74566"/>
    <w:rsid w:val="00E74994"/>
    <w:rsid w:val="00E74A55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F91"/>
    <w:rsid w:val="00EA7291"/>
    <w:rsid w:val="00EA7425"/>
    <w:rsid w:val="00EA79F0"/>
    <w:rsid w:val="00EA7EBB"/>
    <w:rsid w:val="00EB0940"/>
    <w:rsid w:val="00EB0B6B"/>
    <w:rsid w:val="00EB1878"/>
    <w:rsid w:val="00EB30FB"/>
    <w:rsid w:val="00EB35DE"/>
    <w:rsid w:val="00EB41E4"/>
    <w:rsid w:val="00EB45FF"/>
    <w:rsid w:val="00EB4B0B"/>
    <w:rsid w:val="00EB4CFF"/>
    <w:rsid w:val="00EB4DBB"/>
    <w:rsid w:val="00EB59EB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54BF"/>
    <w:rsid w:val="00EC5502"/>
    <w:rsid w:val="00EC5E0A"/>
    <w:rsid w:val="00EC62F8"/>
    <w:rsid w:val="00EC64E9"/>
    <w:rsid w:val="00EC6915"/>
    <w:rsid w:val="00EC69E1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114E"/>
    <w:rsid w:val="00F412E1"/>
    <w:rsid w:val="00F41347"/>
    <w:rsid w:val="00F4172E"/>
    <w:rsid w:val="00F41844"/>
    <w:rsid w:val="00F41F8C"/>
    <w:rsid w:val="00F425C5"/>
    <w:rsid w:val="00F42E28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A7C0C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BC6"/>
    <w:rsid w:val="00FC5971"/>
    <w:rsid w:val="00FC5A60"/>
    <w:rsid w:val="00FC61C3"/>
    <w:rsid w:val="00FC6C55"/>
    <w:rsid w:val="00FC70E2"/>
    <w:rsid w:val="00FD0100"/>
    <w:rsid w:val="00FD05E2"/>
    <w:rsid w:val="00FD0A9F"/>
    <w:rsid w:val="00FD272F"/>
    <w:rsid w:val="00FD2BB6"/>
    <w:rsid w:val="00FD3D0F"/>
    <w:rsid w:val="00FD429B"/>
    <w:rsid w:val="00FD48E2"/>
    <w:rsid w:val="00FD5169"/>
    <w:rsid w:val="00FD5B45"/>
    <w:rsid w:val="00FD6BB6"/>
    <w:rsid w:val="00FD7495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A8258"/>
  <w15:docId w15:val="{2B206818-232F-41A1-A86C-20789344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EETM2APTUD7C-833-16</_dlc_DocId>
    <_dlc_DocIdUrl xmlns="d39fba22-00f0-4e7c-a487-0712a5deae14">
      <Url>http://portal/MD/INS/_layouts/DocIdRedir.aspx?ID=EETM2APTUD7C-833-16</Url>
      <Description>EETM2APTUD7C-833-16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323F1-4BF6-4C7B-B18C-7F08611136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952E9C-270A-45C8-BD44-7B3DBAA43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994C8F-AF4B-4223-837C-C61E4783BFA9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4.xml><?xml version="1.0" encoding="utf-8"?>
<ds:datastoreItem xmlns:ds="http://schemas.openxmlformats.org/officeDocument/2006/customXml" ds:itemID="{D9B09C0F-226C-424C-92F2-FAD5BA4F5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لیست بسته بندی</vt:lpstr>
    </vt:vector>
  </TitlesOfParts>
  <Company>BARSOO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لیست بسته بندی</dc:title>
  <dc:creator>m.nosrati</dc:creator>
  <cp:lastModifiedBy>Golrouh Setareh</cp:lastModifiedBy>
  <cp:revision>3</cp:revision>
  <cp:lastPrinted>2013-09-18T08:49:00Z</cp:lastPrinted>
  <dcterms:created xsi:type="dcterms:W3CDTF">2021-12-27T09:50:00Z</dcterms:created>
  <dcterms:modified xsi:type="dcterms:W3CDTF">2021-12-27T10:30:00Z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e9eebdb2-1ef6-41f7-a923-68b3999be589</vt:lpwstr>
  </property>
  <property fmtid="{D5CDD505-2E9C-101B-9397-08002B2CF9AE}" pid="4" name="Order">
    <vt:r8>1600</vt:r8>
  </property>
</Properties>
</file>